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59" w:rsidRDefault="001F0C63">
      <w:pPr>
        <w:rPr>
          <w:b/>
        </w:rPr>
      </w:pPr>
      <w:r w:rsidRPr="00EB038B">
        <w:rPr>
          <w:b/>
        </w:rPr>
        <w:t>Адреса и телефоны контролирующих организаций:</w:t>
      </w:r>
    </w:p>
    <w:p w:rsidR="00EB038B" w:rsidRPr="00EB038B" w:rsidRDefault="00EB038B" w:rsidP="00EB038B">
      <w:pPr>
        <w:rPr>
          <w:b/>
        </w:rPr>
      </w:pPr>
      <w:r w:rsidRPr="00EB038B">
        <w:rPr>
          <w:b/>
        </w:rPr>
        <w:t>Министерство здравоохранения Краснодарского края</w:t>
      </w:r>
    </w:p>
    <w:p w:rsidR="00EB038B" w:rsidRPr="00EB038B" w:rsidRDefault="00EB038B" w:rsidP="00EB038B">
      <w:r w:rsidRPr="00EB038B">
        <w:t>Адрес: 350000, Краснодарский край, г. Краснодар, ул. Коммунаров, 276/1</w:t>
      </w:r>
    </w:p>
    <w:p w:rsidR="00EB038B" w:rsidRPr="00EB038B" w:rsidRDefault="00EB038B" w:rsidP="00EB038B">
      <w:r w:rsidRPr="00EB038B">
        <w:t>Тел.: 8 (861) 992-52-91</w:t>
      </w:r>
    </w:p>
    <w:p w:rsidR="00EB038B" w:rsidRPr="00EB038B" w:rsidRDefault="00EB038B" w:rsidP="00EB038B">
      <w:r w:rsidRPr="00EB038B">
        <w:t>Факс: 8 (861) 992-53-01</w:t>
      </w:r>
    </w:p>
    <w:p w:rsidR="00EB038B" w:rsidRPr="00EB038B" w:rsidRDefault="00EB038B" w:rsidP="00EB038B">
      <w:r w:rsidRPr="00EB038B">
        <w:t>Эл</w:t>
      </w:r>
      <w:proofErr w:type="gramStart"/>
      <w:r w:rsidRPr="00EB038B">
        <w:t>.</w:t>
      </w:r>
      <w:proofErr w:type="gramEnd"/>
      <w:r w:rsidRPr="00EB038B">
        <w:t xml:space="preserve"> </w:t>
      </w:r>
      <w:proofErr w:type="gramStart"/>
      <w:r w:rsidRPr="00EB038B">
        <w:t>п</w:t>
      </w:r>
      <w:proofErr w:type="gramEnd"/>
      <w:r w:rsidRPr="00EB038B">
        <w:t>очта: mz@krasnodar.ru</w:t>
      </w:r>
    </w:p>
    <w:p w:rsidR="00EB038B" w:rsidRPr="00EB038B" w:rsidRDefault="00EB038B" w:rsidP="00EB038B">
      <w:pPr>
        <w:rPr>
          <w:b/>
        </w:rPr>
      </w:pPr>
      <w:r w:rsidRPr="00EB038B">
        <w:rPr>
          <w:b/>
        </w:rPr>
        <w:t>minzdravkk.ru</w:t>
      </w:r>
    </w:p>
    <w:p w:rsidR="00EB038B" w:rsidRPr="00EB038B" w:rsidRDefault="00EB038B" w:rsidP="00EB038B">
      <w:pPr>
        <w:rPr>
          <w:b/>
        </w:rPr>
      </w:pPr>
      <w:r w:rsidRPr="00EB038B">
        <w:rPr>
          <w:b/>
        </w:rPr>
        <w:t>Территориальный орган Росздравнадзора по Краснодарскому краю:</w:t>
      </w:r>
    </w:p>
    <w:p w:rsidR="00EB038B" w:rsidRDefault="00EB038B" w:rsidP="00EB038B">
      <w:r>
        <w:t xml:space="preserve">Адрес: 350015, Краснодарский край, г. Краснодар, ул. </w:t>
      </w:r>
      <w:proofErr w:type="gramStart"/>
      <w:r>
        <w:t>Северная</w:t>
      </w:r>
      <w:proofErr w:type="gramEnd"/>
      <w:r>
        <w:t>, д.315</w:t>
      </w:r>
    </w:p>
    <w:p w:rsidR="00EB038B" w:rsidRDefault="00EB038B" w:rsidP="00EB038B">
      <w:r w:rsidRPr="00EB038B">
        <w:t>Телефон: +7(861)9910896 Факс: +7(861)9910896</w:t>
      </w:r>
    </w:p>
    <w:p w:rsidR="00EB038B" w:rsidRPr="00EB038B" w:rsidRDefault="00EB038B" w:rsidP="00EB038B">
      <w:pPr>
        <w:rPr>
          <w:lang w:val="en-US"/>
        </w:rPr>
      </w:pPr>
      <w:r w:rsidRPr="00EB038B">
        <w:rPr>
          <w:lang w:val="en-US"/>
        </w:rPr>
        <w:t xml:space="preserve"> E-mail: info@reg23.roszdravnadzor.gov.ru</w:t>
      </w:r>
    </w:p>
    <w:p w:rsidR="00EB038B" w:rsidRDefault="00EB038B" w:rsidP="00EB038B">
      <w:r>
        <w:t>Телефон: +7(861)9910896 Факс: +7(861)9910896 E-</w:t>
      </w:r>
      <w:proofErr w:type="spellStart"/>
      <w:r>
        <w:t>mail</w:t>
      </w:r>
      <w:proofErr w:type="spellEnd"/>
      <w:r>
        <w:t>: info@reg23.roszdravnadzor.gov.ru</w:t>
      </w:r>
    </w:p>
    <w:p w:rsidR="001F0C63" w:rsidRPr="00EB038B" w:rsidRDefault="00EB038B">
      <w:pPr>
        <w:rPr>
          <w:b/>
        </w:rPr>
      </w:pPr>
      <w:r w:rsidRPr="00EB038B">
        <w:rPr>
          <w:b/>
        </w:rPr>
        <w:t xml:space="preserve">Территориальный отдел Управления </w:t>
      </w:r>
      <w:proofErr w:type="spellStart"/>
      <w:r w:rsidRPr="00EB038B">
        <w:rPr>
          <w:b/>
        </w:rPr>
        <w:t>Роспотребнадзора</w:t>
      </w:r>
      <w:proofErr w:type="spellEnd"/>
      <w:r w:rsidRPr="00EB038B">
        <w:rPr>
          <w:b/>
        </w:rPr>
        <w:t xml:space="preserve"> по Краснодарскому краю в городе-курорте Геленджик</w:t>
      </w:r>
    </w:p>
    <w:p w:rsidR="00EB038B" w:rsidRDefault="00EB038B" w:rsidP="00EB038B">
      <w:r>
        <w:t xml:space="preserve">Адрес : </w:t>
      </w:r>
      <w:r>
        <w:t>353460, Краснодарский край, город-курорт Геленджик, ул</w:t>
      </w:r>
      <w:proofErr w:type="gramStart"/>
      <w:r>
        <w:t>.М</w:t>
      </w:r>
      <w:proofErr w:type="gramEnd"/>
      <w:r>
        <w:t>ичурина,16</w:t>
      </w:r>
    </w:p>
    <w:p w:rsidR="00EB038B" w:rsidRDefault="00EB038B" w:rsidP="00EB038B">
      <w:r>
        <w:t>Контактные телефоны</w:t>
      </w:r>
      <w:r>
        <w:t xml:space="preserve">: </w:t>
      </w:r>
      <w:r>
        <w:t>886141-5-77-40</w:t>
      </w:r>
    </w:p>
    <w:p w:rsidR="00EB038B" w:rsidRDefault="00EB038B" w:rsidP="00EB038B">
      <w:r>
        <w:t>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Pr="00A31A37">
          <w:rPr>
            <w:rStyle w:val="a3"/>
          </w:rPr>
          <w:t>gelendgik@kubanrpn.ru</w:t>
        </w:r>
      </w:hyperlink>
    </w:p>
    <w:p w:rsidR="00EB038B" w:rsidRPr="00EB038B" w:rsidRDefault="00EB038B" w:rsidP="00EB038B">
      <w:pPr>
        <w:rPr>
          <w:b/>
        </w:rPr>
      </w:pPr>
      <w:r w:rsidRPr="00EB038B">
        <w:rPr>
          <w:b/>
        </w:rPr>
        <w:t>Управление Федеральной службы по надзору в сфере за</w:t>
      </w:r>
      <w:bookmarkStart w:id="0" w:name="_GoBack"/>
      <w:bookmarkEnd w:id="0"/>
      <w:r w:rsidRPr="00EB038B">
        <w:rPr>
          <w:b/>
        </w:rPr>
        <w:t>щиты прав потребителей и благополучия человека по Краснодарскому краю</w:t>
      </w:r>
    </w:p>
    <w:p w:rsidR="00EB038B" w:rsidRDefault="00EB038B" w:rsidP="00EB038B">
      <w:r>
        <w:t xml:space="preserve">Адрес: 350000, Краснодарский край, г. Краснодар, ул. </w:t>
      </w:r>
      <w:proofErr w:type="spellStart"/>
      <w:r>
        <w:t>Рашпилевская</w:t>
      </w:r>
      <w:proofErr w:type="spellEnd"/>
      <w:r>
        <w:t>, 100</w:t>
      </w:r>
    </w:p>
    <w:p w:rsidR="00EB038B" w:rsidRDefault="00EB038B" w:rsidP="00EB038B">
      <w:r>
        <w:t>Тел.: 8 (861) 259-36-86</w:t>
      </w:r>
    </w:p>
    <w:p w:rsidR="00EB038B" w:rsidRDefault="00EB038B" w:rsidP="00EB038B"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 upravlenie@kubanrpn.ru</w:t>
      </w:r>
    </w:p>
    <w:p w:rsidR="00EB038B" w:rsidRDefault="00EB038B" w:rsidP="00EB038B">
      <w:r>
        <w:t>23.rospotrebnadzor.ru</w:t>
      </w:r>
    </w:p>
    <w:sectPr w:rsidR="00EB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A2"/>
    <w:rsid w:val="00126759"/>
    <w:rsid w:val="001F0C63"/>
    <w:rsid w:val="007B01A2"/>
    <w:rsid w:val="00CD4F4A"/>
    <w:rsid w:val="00EB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lendgik@kubanrp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Nachmarket</dc:creator>
  <cp:lastModifiedBy>Nachmarket</cp:lastModifiedBy>
  <cp:revision>2</cp:revision>
  <dcterms:created xsi:type="dcterms:W3CDTF">2023-04-04T07:16:00Z</dcterms:created>
  <dcterms:modified xsi:type="dcterms:W3CDTF">2023-04-04T07:16:00Z</dcterms:modified>
</cp:coreProperties>
</file>